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5AF2" w14:textId="77777777" w:rsidR="00DF4008" w:rsidRPr="00075C4F" w:rsidRDefault="00DF4008" w:rsidP="00DF4008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b/>
          <w:sz w:val="28"/>
          <w:szCs w:val="28"/>
        </w:rPr>
      </w:pPr>
      <w:r w:rsidRPr="00075C4F">
        <w:rPr>
          <w:b/>
          <w:sz w:val="28"/>
          <w:szCs w:val="28"/>
        </w:rPr>
        <w:t>Классный час</w:t>
      </w:r>
    </w:p>
    <w:p w14:paraId="750BBC1E" w14:textId="28CA6A7F" w:rsidR="00DF4008" w:rsidRPr="00075C4F" w:rsidRDefault="00DF4008" w:rsidP="00B52265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rPr>
          <w:b/>
          <w:sz w:val="28"/>
          <w:szCs w:val="28"/>
        </w:rPr>
      </w:pPr>
      <w:r w:rsidRPr="00075C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75C4F">
        <w:rPr>
          <w:b/>
          <w:sz w:val="28"/>
          <w:szCs w:val="28"/>
        </w:rPr>
        <w:t xml:space="preserve">ТЭМ </w:t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 w:rsidRPr="00075C4F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="00E35E36">
        <w:rPr>
          <w:b/>
          <w:sz w:val="28"/>
          <w:szCs w:val="28"/>
        </w:rPr>
        <w:t>8</w:t>
      </w:r>
      <w:r w:rsidRPr="00075C4F">
        <w:rPr>
          <w:b/>
          <w:sz w:val="28"/>
          <w:szCs w:val="28"/>
        </w:rPr>
        <w:t>.10.202</w:t>
      </w:r>
      <w:r>
        <w:rPr>
          <w:b/>
          <w:sz w:val="28"/>
          <w:szCs w:val="28"/>
        </w:rPr>
        <w:t>1</w:t>
      </w:r>
    </w:p>
    <w:p w14:paraId="5E3CD2AB" w14:textId="786451FD" w:rsidR="00DF4008" w:rsidRDefault="00DF4008" w:rsidP="00DF4008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автомобилиста</w:t>
      </w:r>
    </w:p>
    <w:p w14:paraId="3BAA5E88" w14:textId="77777777" w:rsidR="00B52265" w:rsidRPr="00075C4F" w:rsidRDefault="00B52265" w:rsidP="00DF4008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b/>
          <w:sz w:val="28"/>
          <w:szCs w:val="28"/>
        </w:rPr>
      </w:pPr>
    </w:p>
    <w:p w14:paraId="5E6AC90E" w14:textId="1BC47B46" w:rsidR="00DF4008" w:rsidRPr="00B52265" w:rsidRDefault="00B52265" w:rsidP="00B52265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Cs/>
          <w:sz w:val="28"/>
          <w:szCs w:val="28"/>
        </w:rPr>
      </w:pPr>
      <w:r w:rsidRPr="00B52265">
        <w:rPr>
          <w:b/>
          <w:sz w:val="28"/>
          <w:szCs w:val="28"/>
        </w:rPr>
        <w:t>Образовательная цель:</w:t>
      </w:r>
      <w:r w:rsidRPr="00B52265">
        <w:rPr>
          <w:bCs/>
          <w:sz w:val="28"/>
          <w:szCs w:val="28"/>
        </w:rPr>
        <w:t xml:space="preserve"> ознакомить студентов с историей возникновения праздника.</w:t>
      </w:r>
    </w:p>
    <w:p w14:paraId="5BB9FEED" w14:textId="11F9588F" w:rsidR="00B52265" w:rsidRDefault="00B52265" w:rsidP="00B52265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Cs/>
          <w:sz w:val="28"/>
          <w:szCs w:val="28"/>
        </w:rPr>
      </w:pPr>
      <w:r w:rsidRPr="00B52265">
        <w:rPr>
          <w:b/>
          <w:sz w:val="28"/>
          <w:szCs w:val="28"/>
        </w:rPr>
        <w:t>Воспитательная цель:</w:t>
      </w:r>
      <w:r w:rsidRPr="00B52265">
        <w:rPr>
          <w:bCs/>
          <w:sz w:val="28"/>
          <w:szCs w:val="28"/>
        </w:rPr>
        <w:t xml:space="preserve"> формирование чувства профессиональной гордости за выбранную профессию.</w:t>
      </w:r>
    </w:p>
    <w:p w14:paraId="25C70E90" w14:textId="77777777" w:rsidR="00B52265" w:rsidRPr="00B52265" w:rsidRDefault="00B52265" w:rsidP="00B52265">
      <w:pPr>
        <w:pStyle w:val="a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Cs/>
          <w:sz w:val="28"/>
          <w:szCs w:val="28"/>
        </w:rPr>
      </w:pPr>
    </w:p>
    <w:p w14:paraId="2F848369" w14:textId="0F08042D" w:rsid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День работника автомобильного и городского транспорта — так звучит официальное название торжества, которое в народе известно как День автомобилиста (или День шофера). Как понятно из названия, главными героями этого праздника являются профессиональные водители — люди, управляющие грузовиками, автобусами, трамваями, троллейбусами, такси и так далее. Кроме того, принято поздравлять и всех, кто занимается сервисным обслуживанием транспортных средств и их производством: шиномонтажников, автослесарей, механиков, автомобильных инженеров и конструкторов, руководителей и сотрудников транспортных предприятий.</w:t>
      </w:r>
    </w:p>
    <w:p w14:paraId="69B80FDD" w14:textId="523DB12A" w:rsidR="00DF4008" w:rsidRP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Цель торжества — показать важность автотранспорта в экономике страны, отдать дань уважения всем работникам данной отрасли, ведь они делают нашу повседневную жизнь удобнее и проще.</w:t>
      </w:r>
      <w:r w:rsidRPr="00DF4008">
        <w:rPr>
          <w:rFonts w:ascii="Times New Roman" w:hAnsi="Times New Roman" w:cs="Times New Roman"/>
          <w:sz w:val="28"/>
          <w:szCs w:val="28"/>
        </w:rPr>
        <w:br/>
        <w:t>Сегодня праздник потерял свое первоначальное значение: теперь его отмечают не только профессиональные водители, но и любители — одним словом, все, у кого есть машина.</w:t>
      </w:r>
    </w:p>
    <w:p w14:paraId="66BAB34C" w14:textId="77777777" w:rsidR="00DF4008" w:rsidRP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Водители отмечают свой профессиональный праздник в последнее воскресенье октября. День автомобилиста в 2021 году выпадает на 31-е число.</w:t>
      </w:r>
    </w:p>
    <w:p w14:paraId="754F7E5F" w14:textId="77777777" w:rsid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Идея чествовать автомобилистов родилась еще в СССР. И кстати, тогда же она и была реализована. В 1976 году президиум Верховного Совета (ВС) Советского Союза издал указ «О Дне работников автотранспорта»: этот документ стал ответом на обращение граждан, в котором те выразили сожаления по поводу отсутствия у советских шоферов своего профессионального торжества.</w:t>
      </w:r>
    </w:p>
    <w:p w14:paraId="1D18A381" w14:textId="6688C8A3" w:rsidR="00DF4008" w:rsidRP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А в 1980 году был подписан другой указ «О праздничных и памятных днях». Речь в нем шла в том числе и об учрежденном за четыре года до этого торжестве: новым документом оно переименовывалось в «День автомобилиста».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008">
        <w:rPr>
          <w:rFonts w:ascii="Times New Roman" w:hAnsi="Times New Roman" w:cs="Times New Roman"/>
          <w:sz w:val="28"/>
          <w:szCs w:val="28"/>
        </w:rPr>
        <w:t>Кстати, в качестве даты празднования был выбран последний день четвертой недели октября. И в 1980 году (да и в дальнейшем) ее изменять не стали.</w:t>
      </w:r>
    </w:p>
    <w:p w14:paraId="0BBFD45F" w14:textId="77777777" w:rsidR="00B52265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Праздник пользовался большой популярностью в СССР. Однако не забыли про торжество и после распада Союза: народ продолжат чествовать профессиональных водителей в конце второго осеннего месяца.</w:t>
      </w:r>
      <w:r w:rsidRPr="00DF4008">
        <w:rPr>
          <w:rFonts w:ascii="Times New Roman" w:hAnsi="Times New Roman" w:cs="Times New Roman"/>
          <w:sz w:val="28"/>
          <w:szCs w:val="28"/>
        </w:rPr>
        <w:br/>
        <w:t xml:space="preserve">А в 1996 году власти решили объединить Дни автомобилиста и дорожника, то </w:t>
      </w:r>
      <w:r w:rsidRPr="00DF4008">
        <w:rPr>
          <w:rFonts w:ascii="Times New Roman" w:hAnsi="Times New Roman" w:cs="Times New Roman"/>
          <w:sz w:val="28"/>
          <w:szCs w:val="28"/>
        </w:rPr>
        <w:lastRenderedPageBreak/>
        <w:t>есть тех, кто ездит по дорогам, и тех, кто отвечает за состояние этих дорог. Таким образом</w:t>
      </w:r>
      <w:r w:rsidR="00E35E36">
        <w:rPr>
          <w:rFonts w:ascii="Times New Roman" w:hAnsi="Times New Roman" w:cs="Times New Roman"/>
          <w:sz w:val="28"/>
          <w:szCs w:val="28"/>
        </w:rPr>
        <w:t xml:space="preserve"> </w:t>
      </w:r>
      <w:r w:rsidRPr="00DF4008">
        <w:rPr>
          <w:rFonts w:ascii="Times New Roman" w:hAnsi="Times New Roman" w:cs="Times New Roman"/>
          <w:sz w:val="28"/>
          <w:szCs w:val="28"/>
        </w:rPr>
        <w:t>появился «День работников автотранспорта и дорожного хозяйства».</w:t>
      </w:r>
    </w:p>
    <w:p w14:paraId="67B9402B" w14:textId="7BCD3D91" w:rsid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Спустя четыре года стало понятно, что идея была не очень удачной. В результате в 2000 году президент подписал указ о разделении торжеств: дорожникам отдали третье октябрьское воскресенье, а автомобилистам оставили четвертое.</w:t>
      </w:r>
    </w:p>
    <w:p w14:paraId="554553CB" w14:textId="45435C08" w:rsidR="00DF4008" w:rsidRP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Но и на этом история не заканчивается. Ибо в 2012 году шоферов вновь решают с кем-нибудь объединить — на этот раз с сотрудниками городского общественного транспорта. Именно тогда и был учрежден «День работника автомобильного и городского транспорта», который в нашей стране отмечают до сих пор, однако называют по-прежнему — Днем автомобилиста.</w:t>
      </w:r>
    </w:p>
    <w:p w14:paraId="6719F7A7" w14:textId="61574495" w:rsid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В этот день принято поздравлять профессиональных автомобилистов. Причем виновники торжества получают поздравления не только от своих близких, но от начальства, политиков и местных чиновников.</w:t>
      </w:r>
      <w:r w:rsidRPr="00DF4008">
        <w:rPr>
          <w:rFonts w:ascii="Times New Roman" w:hAnsi="Times New Roman" w:cs="Times New Roman"/>
          <w:sz w:val="28"/>
          <w:szCs w:val="28"/>
        </w:rPr>
        <w:br/>
        <w:t>А в транспортных, грузовых и пассажирских компаниях празднику уделяется особое внимание. Организовываются концерты, а руководство вручает лучшим сотрудникам премии, почетные грамоты и дипломы.</w:t>
      </w:r>
    </w:p>
    <w:p w14:paraId="6BEEFAD8" w14:textId="218BE7E0" w:rsidR="00E35E36" w:rsidRPr="00DF4008" w:rsidRDefault="00E35E36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E36">
        <w:rPr>
          <w:rFonts w:ascii="Times New Roman" w:hAnsi="Times New Roman" w:cs="Times New Roman"/>
          <w:sz w:val="28"/>
          <w:szCs w:val="28"/>
        </w:rPr>
        <w:t>Этот праздник заслуживает особого внимания, на каждом производстве и предприятии отмечают этот праздник в соответствии с традициями. Звучат поздравления в адрес автомобилистов и тех, кто имеет непосредственное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ремонту и техническому обслуживанию автомобилей</w:t>
      </w:r>
      <w:r w:rsidRPr="00E35E36">
        <w:rPr>
          <w:rFonts w:ascii="Times New Roman" w:hAnsi="Times New Roman" w:cs="Times New Roman"/>
          <w:sz w:val="28"/>
          <w:szCs w:val="28"/>
        </w:rPr>
        <w:t>.</w:t>
      </w:r>
    </w:p>
    <w:p w14:paraId="4985A2B6" w14:textId="66C830A1" w:rsid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Но так как праздник уже давно стал народным, то и торжества по его случаю приобрели такой же характер. Например, в конце октября во многих городах часто проводятся парады ретроавтомобилей, автопробеги и различные конкурсы (например, на лучший автотюнинг и оснащение машины). А там, где есть возможность, организуются гонки и скоростные заезды.</w:t>
      </w:r>
    </w:p>
    <w:p w14:paraId="022DB5E1" w14:textId="1BB86FE3" w:rsidR="00DF4008" w:rsidRDefault="00DF4008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 xml:space="preserve">Помимо этого в День шофера устраиваются многочисленные выставки, на которых всех желающих знакомят с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DF4008">
        <w:rPr>
          <w:rFonts w:ascii="Times New Roman" w:hAnsi="Times New Roman" w:cs="Times New Roman"/>
          <w:sz w:val="28"/>
          <w:szCs w:val="28"/>
        </w:rPr>
        <w:t>ми, их устройством и принципами работы, а также историей автопрома.</w:t>
      </w:r>
    </w:p>
    <w:p w14:paraId="6AB5C425" w14:textId="77777777" w:rsidR="00E35E36" w:rsidRDefault="00E35E36" w:rsidP="00DF4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B90741" w14:textId="53936E8C" w:rsidR="00E35E36" w:rsidRPr="00E35E36" w:rsidRDefault="00E35E36" w:rsidP="00DF400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E36">
        <w:rPr>
          <w:rFonts w:ascii="Times New Roman" w:hAnsi="Times New Roman" w:cs="Times New Roman"/>
          <w:b/>
          <w:bCs/>
          <w:sz w:val="28"/>
          <w:szCs w:val="28"/>
        </w:rPr>
        <w:t xml:space="preserve">Всех с наступающим праздником! И как говорят: ни гвоздя, ни жезла!   </w:t>
      </w:r>
    </w:p>
    <w:p w14:paraId="30B129FB" w14:textId="77777777" w:rsidR="00DF4008" w:rsidRDefault="00DF4008"/>
    <w:sectPr w:rsidR="00D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B4"/>
    <w:rsid w:val="00244BA5"/>
    <w:rsid w:val="00386187"/>
    <w:rsid w:val="003C21B4"/>
    <w:rsid w:val="00A2776B"/>
    <w:rsid w:val="00B52265"/>
    <w:rsid w:val="00DF4008"/>
    <w:rsid w:val="00E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F547"/>
  <w15:chartTrackingRefBased/>
  <w15:docId w15:val="{CF9DD2B1-E682-476E-ABE4-ACCAC25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4008"/>
    <w:rPr>
      <w:b/>
      <w:bCs/>
    </w:rPr>
  </w:style>
  <w:style w:type="character" w:styleId="a4">
    <w:name w:val="Hyperlink"/>
    <w:basedOn w:val="a0"/>
    <w:uiPriority w:val="99"/>
    <w:unhideWhenUsed/>
    <w:rsid w:val="00DF400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52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4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1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9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4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48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63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68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381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32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4</cp:revision>
  <dcterms:created xsi:type="dcterms:W3CDTF">2021-10-26T16:48:00Z</dcterms:created>
  <dcterms:modified xsi:type="dcterms:W3CDTF">2021-10-27T10:26:00Z</dcterms:modified>
</cp:coreProperties>
</file>